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2393C" w14:textId="77777777"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14:paraId="1A8AA2F8"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539AB459" w14:textId="77777777"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71059345" w14:textId="77777777"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14:paraId="7DEFAF34" w14:textId="77777777"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14:paraId="6F2168E1"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6FC17DD7" w14:textId="77777777"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14:paraId="6D0595EB" w14:textId="77777777"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14:paraId="0A55391B" w14:textId="77777777"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14:paraId="027C8778" w14:textId="77777777"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14:paraId="7E65C515" w14:textId="77777777" w:rsidR="00BE334F" w:rsidRDefault="00BE334F" w:rsidP="00BE334F">
      <w:pPr>
        <w:tabs>
          <w:tab w:val="left" w:pos="3497"/>
          <w:tab w:val="left" w:pos="6474"/>
        </w:tabs>
        <w:spacing w:after="0" w:line="240" w:lineRule="auto"/>
        <w:jc w:val="center"/>
        <w:rPr>
          <w:rFonts w:cs="B Nazanin"/>
          <w:sz w:val="28"/>
          <w:szCs w:val="28"/>
        </w:rPr>
      </w:pPr>
    </w:p>
    <w:p w14:paraId="2146A334" w14:textId="77777777" w:rsidR="00BE334F" w:rsidRDefault="00BE334F" w:rsidP="00BE334F">
      <w:pPr>
        <w:tabs>
          <w:tab w:val="left" w:pos="3497"/>
          <w:tab w:val="left" w:pos="6474"/>
        </w:tabs>
        <w:spacing w:after="0" w:line="240" w:lineRule="auto"/>
        <w:jc w:val="center"/>
        <w:rPr>
          <w:rFonts w:cs="B Nazanin"/>
          <w:sz w:val="28"/>
          <w:szCs w:val="28"/>
          <w:rtl/>
        </w:rPr>
      </w:pPr>
    </w:p>
    <w:p w14:paraId="2DEFD3F0" w14:textId="77777777"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14:paraId="64A2740E" w14:textId="77777777"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14:paraId="474B1D12" w14:textId="77777777" w:rsidR="00BE334F" w:rsidRDefault="00BE334F" w:rsidP="00BE334F">
      <w:pPr>
        <w:bidi/>
        <w:spacing w:after="0" w:line="240" w:lineRule="auto"/>
        <w:ind w:left="-2"/>
        <w:jc w:val="both"/>
        <w:rPr>
          <w:rFonts w:ascii="Times New Roman" w:hAnsi="Times New Roman" w:cs="B Nazanin"/>
          <w:sz w:val="24"/>
          <w:szCs w:val="24"/>
        </w:rPr>
      </w:pPr>
    </w:p>
    <w:p w14:paraId="27A7092B" w14:textId="77777777"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E1770FD" w14:textId="77777777" w:rsidR="00BE334F" w:rsidRDefault="00BE334F" w:rsidP="00BE334F">
      <w:pPr>
        <w:bidi/>
        <w:spacing w:after="0" w:line="240" w:lineRule="auto"/>
        <w:ind w:left="851" w:right="851"/>
        <w:jc w:val="both"/>
        <w:rPr>
          <w:rFonts w:ascii="Times New Roman" w:hAnsi="Times New Roman" w:cs="B Nazanin"/>
          <w:sz w:val="24"/>
          <w:szCs w:val="24"/>
          <w:rtl/>
          <w:lang w:bidi="fa-IR"/>
        </w:rPr>
      </w:pPr>
    </w:p>
    <w:p w14:paraId="745686DA" w14:textId="77777777"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14:paraId="36805D72" w14:textId="77777777"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14:paraId="758DA8D1" w14:textId="77777777"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14:paraId="569241ED" w14:textId="77777777" w:rsidR="00BE334F" w:rsidRDefault="00BE334F" w:rsidP="00BE334F">
      <w:pPr>
        <w:pStyle w:val="8"/>
        <w:ind w:left="0"/>
        <w:rPr>
          <w:rtl/>
        </w:rPr>
      </w:pPr>
    </w:p>
    <w:p w14:paraId="43F7FF6F" w14:textId="77777777"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1C0F131A" w14:textId="77777777"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095C94C1" w14:textId="77777777" w:rsidR="00BE334F" w:rsidRDefault="00BE334F" w:rsidP="00BE334F">
      <w:pPr>
        <w:bidi/>
        <w:spacing w:after="0" w:line="240" w:lineRule="auto"/>
        <w:jc w:val="both"/>
        <w:rPr>
          <w:rFonts w:ascii="Times New Roman" w:hAnsi="Times New Roman" w:cs="B Nazanin"/>
          <w:szCs w:val="24"/>
          <w:rtl/>
          <w:lang w:bidi="fa-IR"/>
        </w:rPr>
      </w:pPr>
    </w:p>
    <w:p w14:paraId="3FC36E74" w14:textId="77777777"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477136C6" w14:textId="77777777"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14:paraId="5D4F3394" w14:textId="77777777" w:rsidR="00BE334F" w:rsidRDefault="00BE334F" w:rsidP="00BE334F">
      <w:pPr>
        <w:pStyle w:val="9"/>
        <w:rPr>
          <w:rtl/>
        </w:rPr>
      </w:pPr>
    </w:p>
    <w:p w14:paraId="427A92F3" w14:textId="77777777"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14:paraId="73645A7A" w14:textId="77777777"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6BEFF13B" w14:textId="77777777" w:rsidR="00BE334F" w:rsidRDefault="00BE334F" w:rsidP="00BE334F">
      <w:pPr>
        <w:bidi/>
        <w:spacing w:after="0" w:line="240" w:lineRule="auto"/>
        <w:jc w:val="both"/>
        <w:rPr>
          <w:rFonts w:cs="B Nazanin"/>
          <w:sz w:val="24"/>
          <w:szCs w:val="24"/>
          <w:rtl/>
        </w:rPr>
      </w:pPr>
    </w:p>
    <w:p w14:paraId="6F064876" w14:textId="77777777"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14:paraId="5F16C396" w14:textId="77777777"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14:paraId="075A40EA" w14:textId="77777777" w:rsidR="00BE334F" w:rsidRDefault="00BE334F" w:rsidP="00BE334F">
      <w:pPr>
        <w:pStyle w:val="9"/>
        <w:rPr>
          <w:b/>
          <w:bCs/>
          <w:sz w:val="22"/>
          <w:szCs w:val="22"/>
          <w:rtl/>
          <w:lang w:bidi="fa-IR"/>
        </w:rPr>
      </w:pPr>
    </w:p>
    <w:p w14:paraId="2C79084E" w14:textId="77777777"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14:paraId="5F79C3C0"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3A407420" w14:textId="77777777"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5B3B6A8" w14:textId="77777777"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A732C5C" w14:textId="77777777" w:rsidR="00BE334F" w:rsidRDefault="00BE334F" w:rsidP="00A83861">
            <w:pPr>
              <w:pStyle w:val="9"/>
              <w:jc w:val="center"/>
              <w:rPr>
                <w:sz w:val="24"/>
                <w:rtl/>
              </w:rPr>
            </w:pPr>
            <w:r>
              <w:rPr>
                <w:rFonts w:hint="cs"/>
                <w:sz w:val="24"/>
                <w:rtl/>
              </w:rPr>
              <w:t>انگلیسی</w:t>
            </w:r>
          </w:p>
        </w:tc>
      </w:tr>
      <w:tr w:rsidR="00BE334F" w14:paraId="6F8CFE1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D578007" w14:textId="77777777"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0D7803D" w14:textId="77777777"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665F42A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14:paraId="41155FE9"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EFCECF0" w14:textId="77777777"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181A5D60" w14:textId="77777777"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67CE977"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14:paraId="2A18FB91" w14:textId="77777777"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6C0D33C6" w14:textId="77777777"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518833BB" w14:textId="77777777"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1357010" w14:textId="77777777"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14:paraId="1B77B6EE" w14:textId="77777777" w:rsidR="00BE334F" w:rsidRDefault="00BE334F" w:rsidP="00BE334F">
      <w:pPr>
        <w:pStyle w:val="9"/>
        <w:rPr>
          <w:b/>
          <w:bCs/>
          <w:szCs w:val="22"/>
          <w:rtl/>
        </w:rPr>
      </w:pPr>
    </w:p>
    <w:p w14:paraId="5AB1865A" w14:textId="77777777" w:rsidR="00BE334F" w:rsidRDefault="00BE334F" w:rsidP="00BE334F">
      <w:pPr>
        <w:pStyle w:val="9"/>
        <w:rPr>
          <w:b/>
          <w:bCs/>
          <w:szCs w:val="22"/>
          <w:rtl/>
        </w:rPr>
      </w:pPr>
      <w:r>
        <w:rPr>
          <w:rFonts w:hint="cs"/>
          <w:b/>
          <w:bCs/>
          <w:szCs w:val="22"/>
          <w:rtl/>
        </w:rPr>
        <w:t xml:space="preserve">نحوه نگارش منابع انتهای مقاله: </w:t>
      </w:r>
    </w:p>
    <w:p w14:paraId="677C05E2" w14:textId="77777777"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14:paraId="1BFA8B1E" w14:textId="77777777"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14:paraId="75B7B378" w14:textId="77777777"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14:paraId="236CFDEE" w14:textId="77777777"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14:paraId="27564657" w14:textId="77777777"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14:paraId="33D537E5" w14:textId="77777777" w:rsidR="00BE334F" w:rsidRDefault="00BE334F" w:rsidP="00BE334F">
      <w:pPr>
        <w:spacing w:after="0" w:line="240" w:lineRule="auto"/>
        <w:jc w:val="both"/>
        <w:rPr>
          <w:rFonts w:cs="B Nazanin"/>
          <w:sz w:val="2"/>
          <w:szCs w:val="2"/>
          <w:rtl/>
        </w:rPr>
      </w:pPr>
    </w:p>
    <w:p w14:paraId="15CE2030" w14:textId="77777777"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14:paraId="1FB59CAB" w14:textId="77777777"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14:paraId="15480DB0" w14:textId="77777777"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14:paraId="0841C9F2" w14:textId="77777777"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14:paraId="59416B6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EECF472"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14:paraId="436AA7B5" w14:textId="77777777"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14:paraId="6DB0B2FA" w14:textId="77777777"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14:paraId="2ECF1410" w14:textId="77777777"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14:paraId="5CC6CCF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DC1193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14:paraId="33F2316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D5EC42A" w14:textId="77777777"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14:paraId="6798677B"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00B6C4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1B34161"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14:paraId="64E011E9"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31BF22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6225D28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B2F9B2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144BBDA"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14:paraId="34E7638D"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2BE2EB6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B6D4CF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F1A2AC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1C6093D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0157DF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38F6B0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00947F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6EDC15C"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9E773DA" w14:textId="77777777"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2F5440C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4E469A5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059BD958"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11E8886A"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A1FCFB3"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14:paraId="216FC15F"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75A2DF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39A1DEAE"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54C6875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20C5FDC3"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14:paraId="66A4DE9B"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DFCC60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454720E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4D9934C"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F425E95"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14:paraId="10335565"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1C5FC05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14:paraId="20616E84"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548E18D"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9F4A02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14:paraId="78B1C8D1"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771FE6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4B396E4A"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45C3B1EF"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801C1CE"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4674BEBF"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7C6871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6639782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6EE98717"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F8DED05"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14:paraId="02CAD8CC"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3AEBC6E0"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0239652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14:paraId="628631B3"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0FF070FA"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14:paraId="162AD55B"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0447AFD2"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4D30C1C3"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57A6EF90"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512D9464"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14:paraId="5CA29D8A"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65828F79"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14:paraId="5CC6F4B7"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78AF261C"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3A415469" w14:textId="77777777"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14:paraId="7750059A" w14:textId="77777777"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14:paraId="53F3CD65"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14:paraId="4B1B7D9F"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14:paraId="1EFBCD4E" w14:textId="77777777" w:rsidTr="00A83861">
        <w:tc>
          <w:tcPr>
            <w:tcW w:w="3089" w:type="dxa"/>
            <w:tcBorders>
              <w:top w:val="single" w:sz="4" w:space="0" w:color="auto"/>
              <w:left w:val="single" w:sz="4" w:space="0" w:color="auto"/>
              <w:bottom w:val="single" w:sz="4" w:space="0" w:color="auto"/>
              <w:right w:val="single" w:sz="4" w:space="0" w:color="auto"/>
            </w:tcBorders>
            <w:hideMark/>
          </w:tcPr>
          <w:p w14:paraId="7255E8D8" w14:textId="77777777"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14:paraId="64D29D3A" w14:textId="77777777"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14:paraId="7EE6B686"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14:paraId="73F52791" w14:textId="77777777"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CFFE4E8" w14:textId="77777777" w:rsidR="00BE334F" w:rsidRDefault="00BE334F" w:rsidP="00BE334F">
      <w:pPr>
        <w:tabs>
          <w:tab w:val="left" w:pos="3497"/>
          <w:tab w:val="left" w:pos="6474"/>
        </w:tabs>
        <w:spacing w:after="0" w:line="240" w:lineRule="auto"/>
        <w:rPr>
          <w:rFonts w:cs="B Nazanin"/>
          <w:sz w:val="28"/>
          <w:szCs w:val="28"/>
        </w:rPr>
      </w:pPr>
    </w:p>
    <w:p w14:paraId="3FFD5B44" w14:textId="77777777" w:rsidR="00BE334F" w:rsidRDefault="00BE334F" w:rsidP="00BE334F">
      <w:pPr>
        <w:rPr>
          <w:rtl/>
        </w:rPr>
      </w:pPr>
    </w:p>
    <w:p w14:paraId="75A32860" w14:textId="77777777" w:rsidR="00BE334F" w:rsidRDefault="00BE334F" w:rsidP="00BE334F">
      <w:pPr>
        <w:rPr>
          <w:rtl/>
        </w:rPr>
      </w:pPr>
    </w:p>
    <w:p w14:paraId="0F50E191" w14:textId="77777777" w:rsidR="00BE334F" w:rsidRPr="00DB49D5" w:rsidRDefault="00BE334F" w:rsidP="00BE334F"/>
    <w:p w14:paraId="2CEA205D" w14:textId="77777777"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1B0C8" w14:textId="77777777" w:rsidR="00081C12" w:rsidRDefault="00081C12" w:rsidP="00731A43">
      <w:pPr>
        <w:spacing w:after="0" w:line="240" w:lineRule="auto"/>
      </w:pPr>
      <w:r>
        <w:separator/>
      </w:r>
    </w:p>
  </w:endnote>
  <w:endnote w:type="continuationSeparator" w:id="0">
    <w:p w14:paraId="2826A176" w14:textId="77777777" w:rsidR="00081C12" w:rsidRDefault="00081C12"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4BADD4C5-32D4-4E85-9B13-D791282AA285}"/>
    <w:embedBold r:id="rId2" w:fontKey="{71347CD2-C012-437C-9CF2-1EDDB47504E6}"/>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C7380F52-7753-4045-BD7D-0F35AAC99EF2}"/>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194C80CA-D5C1-4A7C-9CEF-C9160BDE8E5F}"/>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6129D" w14:textId="77777777" w:rsidR="00081C12" w:rsidRDefault="00081C12" w:rsidP="00731A43">
      <w:pPr>
        <w:spacing w:after="0" w:line="240" w:lineRule="auto"/>
      </w:pPr>
      <w:r>
        <w:separator/>
      </w:r>
    </w:p>
  </w:footnote>
  <w:footnote w:type="continuationSeparator" w:id="0">
    <w:p w14:paraId="7DAC8D56" w14:textId="77777777" w:rsidR="00081C12" w:rsidRDefault="00081C12"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74228" w14:textId="2F7DBBD4" w:rsidR="009F1C8D" w:rsidRPr="00F26095" w:rsidRDefault="00E44113" w:rsidP="00B25854">
    <w:pPr>
      <w:pStyle w:val="Header"/>
      <w:ind w:left="-1276"/>
    </w:pPr>
    <w:r w:rsidRPr="008B5E41">
      <w:rPr>
        <w:noProof/>
      </w:rPr>
      <w:pict w14:anchorId="157693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7" type="#_x0000_t75" style="width:592.5pt;height:115.5pt;visibility:visible;mso-wrap-style:squar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70748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1899262">
    <w:abstractNumId w:val="2"/>
  </w:num>
  <w:num w:numId="3" w16cid:durableId="1982492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3A98"/>
    <w:rsid w:val="0002501D"/>
    <w:rsid w:val="00025644"/>
    <w:rsid w:val="000370EE"/>
    <w:rsid w:val="000409A3"/>
    <w:rsid w:val="0005462F"/>
    <w:rsid w:val="000622CD"/>
    <w:rsid w:val="00064B44"/>
    <w:rsid w:val="00074025"/>
    <w:rsid w:val="00081C12"/>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8A9"/>
    <w:rsid w:val="00347A24"/>
    <w:rsid w:val="003626AA"/>
    <w:rsid w:val="003640B7"/>
    <w:rsid w:val="00364C7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55AB1"/>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11949"/>
    <w:rsid w:val="0082667A"/>
    <w:rsid w:val="00842058"/>
    <w:rsid w:val="00873FB4"/>
    <w:rsid w:val="00885E4D"/>
    <w:rsid w:val="00890EDE"/>
    <w:rsid w:val="008915CB"/>
    <w:rsid w:val="008A368F"/>
    <w:rsid w:val="008B4A73"/>
    <w:rsid w:val="008D2154"/>
    <w:rsid w:val="009156AF"/>
    <w:rsid w:val="00922B35"/>
    <w:rsid w:val="00936716"/>
    <w:rsid w:val="00937E9F"/>
    <w:rsid w:val="0094207D"/>
    <w:rsid w:val="0095675D"/>
    <w:rsid w:val="009A04F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25854"/>
    <w:rsid w:val="00B375FA"/>
    <w:rsid w:val="00B72923"/>
    <w:rsid w:val="00B759C9"/>
    <w:rsid w:val="00B7786B"/>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0B66"/>
    <w:rsid w:val="00D528DD"/>
    <w:rsid w:val="00D569DC"/>
    <w:rsid w:val="00D601DE"/>
    <w:rsid w:val="00D64770"/>
    <w:rsid w:val="00D74ADE"/>
    <w:rsid w:val="00D85BD5"/>
    <w:rsid w:val="00DB6893"/>
    <w:rsid w:val="00DD5C6C"/>
    <w:rsid w:val="00DE2E62"/>
    <w:rsid w:val="00DF2ECF"/>
    <w:rsid w:val="00DF7222"/>
    <w:rsid w:val="00E01FF4"/>
    <w:rsid w:val="00E070DB"/>
    <w:rsid w:val="00E174DE"/>
    <w:rsid w:val="00E20E49"/>
    <w:rsid w:val="00E277B3"/>
    <w:rsid w:val="00E337BE"/>
    <w:rsid w:val="00E44113"/>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0CAA6"/>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5C20-2ECD-425F-8816-A96839810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28</cp:revision>
  <dcterms:created xsi:type="dcterms:W3CDTF">2023-02-11T06:45:00Z</dcterms:created>
  <dcterms:modified xsi:type="dcterms:W3CDTF">2026-10-17T19:46:00Z</dcterms:modified>
</cp:coreProperties>
</file>